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6D" w:rsidRPr="00896246" w:rsidRDefault="008A3B6D" w:rsidP="008A3B6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>POST-GRADUATE PROGRAM SURVEY FORM</w:t>
      </w:r>
    </w:p>
    <w:p w:rsidR="008A3B6D" w:rsidRPr="00896246" w:rsidRDefault="008A3B6D" w:rsidP="008A3B6D">
      <w:pPr>
        <w:spacing w:line="276" w:lineRule="auto"/>
        <w:jc w:val="center"/>
        <w:rPr>
          <w:i/>
          <w:sz w:val="22"/>
          <w:szCs w:val="22"/>
        </w:rPr>
      </w:pPr>
      <w:r w:rsidRPr="00896246">
        <w:rPr>
          <w:i/>
          <w:sz w:val="22"/>
          <w:szCs w:val="22"/>
        </w:rPr>
        <w:t>(Must be filled in by each M Phil/PhD student at thesis submission)</w:t>
      </w:r>
    </w:p>
    <w:p w:rsidR="008A3B6D" w:rsidRPr="00896246" w:rsidRDefault="008A3B6D" w:rsidP="008A3B6D">
      <w:pPr>
        <w:tabs>
          <w:tab w:val="left" w:pos="180"/>
        </w:tabs>
        <w:spacing w:line="276" w:lineRule="auto"/>
        <w:rPr>
          <w:sz w:val="22"/>
          <w:szCs w:val="22"/>
        </w:rPr>
      </w:pPr>
      <w:r w:rsidRPr="00896246">
        <w:rPr>
          <w:sz w:val="22"/>
          <w:szCs w:val="22"/>
        </w:rPr>
        <w:t>Program/Degree: ________________________</w:t>
      </w:r>
      <w:r w:rsidRPr="00896246">
        <w:rPr>
          <w:sz w:val="22"/>
          <w:szCs w:val="22"/>
        </w:rPr>
        <w:tab/>
        <w:t>Department/Institute: ______________________________</w:t>
      </w:r>
    </w:p>
    <w:p w:rsidR="008A3B6D" w:rsidRPr="00896246" w:rsidRDefault="008A3B6D" w:rsidP="008A3B6D">
      <w:pPr>
        <w:spacing w:line="276" w:lineRule="auto"/>
        <w:rPr>
          <w:sz w:val="22"/>
          <w:szCs w:val="22"/>
        </w:rPr>
      </w:pPr>
      <w:r w:rsidRPr="00896246">
        <w:rPr>
          <w:sz w:val="22"/>
          <w:szCs w:val="22"/>
        </w:rPr>
        <w:t>Morning/Evening: ___________Year/Session: ______________ Date of survey conducted: _____________</w:t>
      </w:r>
    </w:p>
    <w:p w:rsidR="008A3B6D" w:rsidRPr="00896246" w:rsidRDefault="008A3B6D" w:rsidP="008A3B6D">
      <w:pPr>
        <w:spacing w:line="276" w:lineRule="auto"/>
        <w:rPr>
          <w:sz w:val="22"/>
          <w:szCs w:val="22"/>
        </w:rPr>
      </w:pPr>
      <w:r w:rsidRPr="00896246">
        <w:rPr>
          <w:sz w:val="22"/>
          <w:szCs w:val="22"/>
        </w:rPr>
        <w:t xml:space="preserve">Campus: 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_______________________________________________________________________________</w:t>
      </w:r>
    </w:p>
    <w:p w:rsidR="008A3B6D" w:rsidRPr="00896246" w:rsidRDefault="008A3B6D" w:rsidP="008A3B6D">
      <w:pPr>
        <w:spacing w:before="120" w:line="276" w:lineRule="auto"/>
        <w:ind w:left="-540"/>
        <w:jc w:val="both"/>
        <w:rPr>
          <w:b/>
        </w:rPr>
      </w:pPr>
      <w:r w:rsidRPr="00896246">
        <w:rPr>
          <w:b/>
        </w:rPr>
        <w:t>Encircle your preference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2"/>
        <w:gridCol w:w="6205"/>
        <w:gridCol w:w="669"/>
        <w:gridCol w:w="663"/>
        <w:gridCol w:w="730"/>
        <w:gridCol w:w="730"/>
        <w:gridCol w:w="1084"/>
      </w:tblGrid>
      <w:tr w:rsidR="008A3B6D" w:rsidRPr="00896246" w:rsidTr="00E3434E">
        <w:trPr>
          <w:trHeight w:val="330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Sr. #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Statements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96246">
              <w:rPr>
                <w:b/>
                <w:bCs/>
                <w:sz w:val="20"/>
                <w:szCs w:val="20"/>
              </w:rPr>
              <w:t>Excellent</w:t>
            </w:r>
          </w:p>
        </w:tc>
      </w:tr>
      <w:tr w:rsidR="008A3B6D" w:rsidRPr="00896246" w:rsidTr="00E3434E">
        <w:trPr>
          <w:trHeight w:val="330"/>
          <w:jc w:val="center"/>
        </w:trPr>
        <w:tc>
          <w:tcPr>
            <w:tcW w:w="10673" w:type="dxa"/>
            <w:gridSpan w:val="7"/>
            <w:shd w:val="clear" w:color="auto" w:fill="D9D9D9"/>
            <w:vAlign w:val="center"/>
            <w:hideMark/>
          </w:tcPr>
          <w:p w:rsidR="008A3B6D" w:rsidRPr="00896246" w:rsidRDefault="008A3B6D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Degree/</w:t>
            </w:r>
            <w:r w:rsidRPr="00896246">
              <w:rPr>
                <w:b/>
                <w:bCs/>
                <w:sz w:val="22"/>
                <w:szCs w:val="22"/>
              </w:rPr>
              <w:t xml:space="preserve"> Program</w:t>
            </w:r>
          </w:p>
        </w:tc>
      </w:tr>
      <w:tr w:rsidR="008A3B6D" w:rsidRPr="00896246" w:rsidTr="00E3434E">
        <w:trPr>
          <w:trHeight w:val="390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program helped learning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75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program effectively enhanced team-working abilities and problem solving skills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13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p</w:t>
            </w:r>
            <w:bookmarkStart w:id="0" w:name="_GoBack"/>
            <w:bookmarkEnd w:id="0"/>
            <w:r w:rsidRPr="00896246">
              <w:rPr>
                <w:sz w:val="20"/>
                <w:szCs w:val="20"/>
              </w:rPr>
              <w:t>rogram effectively developed planning and organization abilities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50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program enabled you to work independently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50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program developed scientific write up skills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50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scientific presentation skills refined during the course of degree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93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Rate the program’s performance in keeping pace with recent trends  and developments in your field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12"/>
          <w:jc w:val="center"/>
        </w:trPr>
        <w:tc>
          <w:tcPr>
            <w:tcW w:w="10673" w:type="dxa"/>
            <w:gridSpan w:val="7"/>
            <w:shd w:val="clear" w:color="auto" w:fill="D9D9D9"/>
            <w:vAlign w:val="center"/>
            <w:hideMark/>
          </w:tcPr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Departmental Facilities</w:t>
            </w:r>
          </w:p>
        </w:tc>
      </w:tr>
      <w:tr w:rsidR="008A3B6D" w:rsidRPr="00896246" w:rsidTr="00E3434E">
        <w:trPr>
          <w:trHeight w:val="413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perception of the quality of teaching in this program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13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perception of the quality of faculty in your program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13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Adequate research facilities were provided by the (major) department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03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Adequate research facilities were provided by (minor) department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03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Opportunities provided by the department for  professional trainings programs and research 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03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Opportunities provided by the department for participation in scientific conferences and related events 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22"/>
          <w:jc w:val="center"/>
        </w:trPr>
        <w:tc>
          <w:tcPr>
            <w:tcW w:w="10673" w:type="dxa"/>
            <w:gridSpan w:val="7"/>
            <w:shd w:val="clear" w:color="auto" w:fill="D9D9D9"/>
            <w:vAlign w:val="center"/>
            <w:hideMark/>
          </w:tcPr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Faculty</w:t>
            </w:r>
          </w:p>
        </w:tc>
      </w:tr>
      <w:tr w:rsidR="008A3B6D" w:rsidRPr="00896246" w:rsidTr="00E3434E">
        <w:trPr>
          <w:trHeight w:val="358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Rate the quality of advising/mentoring you received from the  supervisor (major department)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412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15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Rate the quality of advising/mentoring you received from the members of the supervisory committee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67"/>
          <w:jc w:val="center"/>
        </w:trPr>
        <w:tc>
          <w:tcPr>
            <w:tcW w:w="10673" w:type="dxa"/>
            <w:gridSpan w:val="7"/>
            <w:shd w:val="clear" w:color="auto" w:fill="D9D9D9"/>
            <w:vAlign w:val="center"/>
            <w:hideMark/>
          </w:tcPr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University</w:t>
            </w:r>
          </w:p>
        </w:tc>
      </w:tr>
      <w:tr w:rsidR="008A3B6D" w:rsidRPr="00896246" w:rsidTr="00E3434E">
        <w:trPr>
          <w:trHeight w:val="340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16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The university provided adequate opportunities for professional trainings programs and research 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40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17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Students and faculty opportunities relating to the availability of scholarships/grants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32"/>
          <w:jc w:val="center"/>
        </w:trPr>
        <w:tc>
          <w:tcPr>
            <w:tcW w:w="592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18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Rate the quality of relations/associations among graduates 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50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19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Rate the quality of services provided by ORIC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350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20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Rate the role of QEC in ensuring the quality of degree programs 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A3B6D" w:rsidRPr="00896246" w:rsidRDefault="008A3B6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A3B6D" w:rsidRPr="00896246" w:rsidTr="00E3434E">
        <w:trPr>
          <w:trHeight w:val="847"/>
          <w:jc w:val="center"/>
        </w:trPr>
        <w:tc>
          <w:tcPr>
            <w:tcW w:w="10673" w:type="dxa"/>
            <w:gridSpan w:val="7"/>
            <w:shd w:val="clear" w:color="auto" w:fill="F2F2F2"/>
          </w:tcPr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Suggestion(s) for the Improvements:</w:t>
            </w:r>
          </w:p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</w:p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</w:p>
          <w:p w:rsidR="008A3B6D" w:rsidRPr="00896246" w:rsidRDefault="008A3B6D" w:rsidP="00E3434E">
            <w:pPr>
              <w:rPr>
                <w:b/>
                <w:sz w:val="22"/>
                <w:szCs w:val="22"/>
              </w:rPr>
            </w:pPr>
          </w:p>
          <w:p w:rsidR="008A3B6D" w:rsidRPr="00896246" w:rsidRDefault="008A3B6D" w:rsidP="00E3434E">
            <w:pPr>
              <w:rPr>
                <w:b/>
                <w:bCs/>
                <w:sz w:val="2"/>
                <w:szCs w:val="22"/>
              </w:rPr>
            </w:pPr>
          </w:p>
        </w:tc>
      </w:tr>
    </w:tbl>
    <w:p w:rsidR="00374A98" w:rsidRDefault="00374A98" w:rsidP="008A3B6D">
      <w:pPr>
        <w:jc w:val="center"/>
      </w:pPr>
    </w:p>
    <w:sectPr w:rsidR="00374A98" w:rsidSect="008A3B6D">
      <w:headerReference w:type="default" r:id="rId6"/>
      <w:pgSz w:w="12240" w:h="15840"/>
      <w:pgMar w:top="1440" w:right="1170" w:bottom="2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A8" w:rsidRDefault="006C1EA8" w:rsidP="008A3B6D">
      <w:r>
        <w:separator/>
      </w:r>
    </w:p>
  </w:endnote>
  <w:endnote w:type="continuationSeparator" w:id="0">
    <w:p w:rsidR="006C1EA8" w:rsidRDefault="006C1EA8" w:rsidP="008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A8" w:rsidRDefault="006C1EA8" w:rsidP="008A3B6D">
      <w:r>
        <w:separator/>
      </w:r>
    </w:p>
  </w:footnote>
  <w:footnote w:type="continuationSeparator" w:id="0">
    <w:p w:rsidR="006C1EA8" w:rsidRDefault="006C1EA8" w:rsidP="008A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FE" w:rsidRPr="00B0053C" w:rsidRDefault="001920FE" w:rsidP="001920FE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1920FE" w:rsidRPr="00B0053C" w:rsidRDefault="001920FE" w:rsidP="001920FE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1920FE" w:rsidRPr="00B0053C" w:rsidRDefault="001920FE" w:rsidP="001920FE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1920FE" w:rsidRPr="00B0053C" w:rsidRDefault="001920FE" w:rsidP="001920FE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0CC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8A3B6D" w:rsidRPr="001920FE" w:rsidRDefault="008A3B6D" w:rsidP="00192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D"/>
    <w:rsid w:val="001920FE"/>
    <w:rsid w:val="0027559C"/>
    <w:rsid w:val="00374A98"/>
    <w:rsid w:val="006C1EA8"/>
    <w:rsid w:val="008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C5692-C423-4101-9829-B3E5BDB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3B6D"/>
  </w:style>
  <w:style w:type="paragraph" w:styleId="Footer">
    <w:name w:val="footer"/>
    <w:basedOn w:val="Normal"/>
    <w:link w:val="FooterChar"/>
    <w:uiPriority w:val="99"/>
    <w:unhideWhenUsed/>
    <w:rsid w:val="008A3B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3B6D"/>
  </w:style>
  <w:style w:type="character" w:styleId="Hyperlink">
    <w:name w:val="Hyperlink"/>
    <w:rsid w:val="008A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>uvas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2017-02-09T08:27:00Z</dcterms:created>
  <dcterms:modified xsi:type="dcterms:W3CDTF">2019-02-25T06:12:00Z</dcterms:modified>
</cp:coreProperties>
</file>